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утвержденному приказом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Федеральной службы по экологическому,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772" w:tooltip="Вариант 9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9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820" w:tooltip="Вариант 10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10</w:t>
        </w:r>
      </w:hyperlink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2225E6" w:rsidRPr="002225E6" w:rsidRDefault="00BF2DAC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2225E6" w:rsidRPr="002225E6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2225E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должностного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Органа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2225E6">
        <w:rPr>
          <w:rFonts w:ascii="Times New Roman" w:eastAsia="Times New Roman" w:hAnsi="Times New Roman"/>
          <w:b/>
          <w:sz w:val="20"/>
          <w:szCs w:val="20"/>
          <w:lang w:eastAsia="ru-RU"/>
        </w:rPr>
        <w:t>И.о. руководителя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Органа власти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2225E6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35154C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2225E6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="0035154C">
        <w:rPr>
          <w:rFonts w:ascii="Times New Roman" w:eastAsia="Times New Roman" w:hAnsi="Times New Roman"/>
          <w:b/>
          <w:sz w:val="20"/>
          <w:lang w:eastAsia="ru-RU"/>
        </w:rPr>
        <w:t>Радкевичу</w:t>
      </w:r>
    </w:p>
    <w:p w:rsidR="002225E6" w:rsidRPr="002225E6" w:rsidRDefault="002225E6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2225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  <w:r w:rsidR="002225E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2612BE" w:rsidRDefault="00BF2DAC" w:rsidP="009E344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(</w:t>
      </w:r>
      <w:r w:rsidRPr="009E344D">
        <w:rPr>
          <w:rFonts w:ascii="Courier New" w:eastAsia="Times New Roman" w:hAnsi="Courier New" w:cs="Courier New"/>
          <w:sz w:val="16"/>
          <w:szCs w:val="16"/>
          <w:lang w:eastAsia="ru-RU"/>
        </w:rPr>
        <w:t>основания для исключения заключения экспертизы промышленной</w:t>
      </w:r>
      <w:r w:rsidR="009E344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9E344D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безопасности из реестра </w:t>
      </w:r>
    </w:p>
    <w:p w:rsidR="00BF2DAC" w:rsidRDefault="00BF2DAC" w:rsidP="009E344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  <w:r w:rsidRPr="009E344D">
        <w:rPr>
          <w:rFonts w:ascii="Courier New" w:eastAsia="Times New Roman" w:hAnsi="Courier New" w:cs="Courier New"/>
          <w:sz w:val="16"/>
          <w:szCs w:val="16"/>
          <w:lang w:eastAsia="ru-RU"/>
        </w:rPr>
        <w:t>заключений промышленной безопасности</w:t>
      </w:r>
      <w:r>
        <w:rPr>
          <w:rFonts w:ascii="Courier New" w:eastAsia="Times New Roman" w:hAnsi="Courier New" w:cs="Courier New"/>
          <w:sz w:val="20"/>
          <w:lang w:eastAsia="ru-RU"/>
        </w:rPr>
        <w:t>)</w:t>
      </w:r>
    </w:p>
    <w:p w:rsidR="00BF2DAC" w:rsidRDefault="00BF2DAC" w:rsidP="002225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Сведения о заключении промышленной безопасности: </w:t>
      </w:r>
    </w:p>
    <w:p w:rsidR="00BF2DAC" w:rsidRPr="002225E6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="002225E6" w:rsidRPr="002225E6">
        <w:rPr>
          <w:rFonts w:ascii="Courier New" w:eastAsia="Times New Roman" w:hAnsi="Courier New" w:cs="Courier New"/>
          <w:b/>
          <w:sz w:val="20"/>
          <w:lang w:eastAsia="ru-RU"/>
        </w:rPr>
        <w:t>заключение экспертизы промышленной безопасности на техническое устройство, сосуд работающий под давлением «Газосепаратор ЦРС-1-11-21-1, зав. № 6518, рег. № 54, применяемы на опасном производственном объекте «Участок магистрального газопровода «Оха-Комсомольк-на-Амуре</w:t>
      </w:r>
      <w:r w:rsidR="002225E6">
        <w:rPr>
          <w:rFonts w:ascii="Courier New" w:eastAsia="Times New Roman" w:hAnsi="Courier New" w:cs="Courier New"/>
          <w:b/>
          <w:sz w:val="20"/>
          <w:lang w:eastAsia="ru-RU"/>
        </w:rPr>
        <w:t xml:space="preserve">, рег. № А77-00342-0004, класс опасности – </w:t>
      </w:r>
      <w:r w:rsidR="002225E6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 w:rsidR="002225E6">
        <w:rPr>
          <w:rFonts w:ascii="Courier New" w:eastAsia="Times New Roman" w:hAnsi="Courier New" w:cs="Courier New"/>
          <w:b/>
          <w:sz w:val="20"/>
          <w:lang w:eastAsia="ru-RU"/>
        </w:rPr>
        <w:t>. Эксплуатирующая организация «Василёк»</w:t>
      </w:r>
      <w:r w:rsidRPr="002225E6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безопасности:</w:t>
      </w:r>
      <w:r w:rsidR="002225E6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2225E6" w:rsidRPr="002225E6">
        <w:rPr>
          <w:rFonts w:ascii="Courier New" w:eastAsia="Times New Roman" w:hAnsi="Courier New" w:cs="Courier New"/>
          <w:b/>
          <w:sz w:val="20"/>
          <w:lang w:eastAsia="ru-RU"/>
        </w:rPr>
        <w:t>77-ТУ-00348-2024</w:t>
      </w:r>
      <w:r w:rsidR="005C5E0C">
        <w:rPr>
          <w:rFonts w:ascii="Courier New" w:eastAsia="Times New Roman" w:hAnsi="Courier New" w:cs="Courier New"/>
          <w:b/>
          <w:sz w:val="20"/>
          <w:lang w:eastAsia="ru-RU"/>
        </w:rPr>
        <w:t xml:space="preserve"> от 11 февраля 2024 г</w:t>
      </w:r>
      <w:r w:rsidRPr="002225E6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юридическом лице: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="002225E6" w:rsidRPr="005C5E0C">
        <w:rPr>
          <w:rFonts w:ascii="Courier New" w:eastAsia="Times New Roman" w:hAnsi="Courier New" w:cs="Courier New"/>
          <w:b/>
          <w:sz w:val="20"/>
          <w:lang w:eastAsia="ru-RU"/>
        </w:rPr>
        <w:t>6501124545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(ОГРН): </w:t>
      </w:r>
      <w:r w:rsidR="002225E6" w:rsidRPr="005C5E0C">
        <w:rPr>
          <w:rFonts w:ascii="Courier New" w:eastAsia="Times New Roman" w:hAnsi="Courier New" w:cs="Courier New"/>
          <w:b/>
          <w:sz w:val="20"/>
          <w:lang w:eastAsia="ru-RU"/>
        </w:rPr>
        <w:t>1056807405162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BF2DAC" w:rsidRPr="005C5E0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полное наименование: </w:t>
      </w:r>
      <w:r w:rsidR="002225E6" w:rsidRPr="005C5E0C">
        <w:rPr>
          <w:rFonts w:ascii="Courier New" w:eastAsia="Times New Roman" w:hAnsi="Courier New" w:cs="Courier New"/>
          <w:b/>
          <w:sz w:val="20"/>
          <w:lang w:eastAsia="ru-RU"/>
        </w:rPr>
        <w:t>Общество с ограниченной ответственностью «Василёк»</w:t>
      </w:r>
      <w:r w:rsidRPr="005C5E0C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BF2DAC" w:rsidRPr="005C5E0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5C5E0C">
        <w:rPr>
          <w:rFonts w:ascii="Courier New" w:eastAsia="Times New Roman" w:hAnsi="Courier New" w:cs="Courier New"/>
          <w:b/>
          <w:sz w:val="20"/>
          <w:lang w:eastAsia="ru-RU"/>
        </w:rPr>
        <w:t xml:space="preserve">сокращенное наименование (при наличии): </w:t>
      </w:r>
      <w:r w:rsidR="002225E6" w:rsidRPr="005C5E0C">
        <w:rPr>
          <w:rFonts w:ascii="Courier New" w:eastAsia="Times New Roman" w:hAnsi="Courier New" w:cs="Courier New"/>
          <w:b/>
          <w:sz w:val="20"/>
          <w:lang w:eastAsia="ru-RU"/>
        </w:rPr>
        <w:t>ООО «Василёк»</w:t>
      </w:r>
      <w:r w:rsidRPr="005C5E0C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BF2DAC" w:rsidRPr="005C5E0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руководителя юридического лица: </w:t>
      </w:r>
      <w:r w:rsidR="002225E6" w:rsidRPr="005C5E0C">
        <w:rPr>
          <w:rFonts w:ascii="Courier New" w:eastAsia="Times New Roman" w:hAnsi="Courier New" w:cs="Courier New"/>
          <w:b/>
          <w:sz w:val="20"/>
          <w:lang w:eastAsia="ru-RU"/>
        </w:rPr>
        <w:t>Иванов Иван Павлович</w:t>
      </w:r>
      <w:r w:rsidRPr="005C5E0C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в пределах места нахождения: </w:t>
      </w:r>
      <w:r w:rsidR="005C5E0C" w:rsidRPr="005C5E0C">
        <w:rPr>
          <w:rFonts w:ascii="Courier New" w:eastAsia="Times New Roman" w:hAnsi="Courier New" w:cs="Courier New"/>
          <w:b/>
          <w:sz w:val="20"/>
          <w:lang w:eastAsia="ru-RU"/>
        </w:rPr>
        <w:t>693000, Сахалинская область, г. Южно-Сахалинск, ул. Советская, 52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="005C5E0C" w:rsidRPr="005C5E0C">
        <w:rPr>
          <w:rFonts w:ascii="Courier New" w:eastAsia="Times New Roman" w:hAnsi="Courier New" w:cs="Courier New"/>
          <w:b/>
          <w:sz w:val="20"/>
          <w:lang w:eastAsia="ru-RU"/>
        </w:rPr>
        <w:t>8(4242)300-500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 </w:t>
      </w:r>
      <w:r w:rsidR="005C5E0C" w:rsidRPr="005C5E0C">
        <w:rPr>
          <w:rFonts w:ascii="Courier New" w:eastAsia="Times New Roman" w:hAnsi="Courier New" w:cs="Courier New"/>
          <w:b/>
          <w:sz w:val="20"/>
          <w:lang w:val="en-US" w:eastAsia="ru-RU"/>
        </w:rPr>
        <w:t>Vasilek</w:t>
      </w:r>
      <w:r w:rsidR="005C5E0C" w:rsidRPr="005C5E0C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="005C5E0C" w:rsidRPr="005C5E0C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="005C5E0C" w:rsidRPr="005C5E0C">
        <w:rPr>
          <w:rFonts w:ascii="Courier New" w:eastAsia="Times New Roman" w:hAnsi="Courier New" w:cs="Courier New"/>
          <w:b/>
          <w:sz w:val="20"/>
          <w:lang w:eastAsia="ru-RU"/>
        </w:rPr>
        <w:t>.</w:t>
      </w:r>
      <w:r w:rsidR="005C5E0C" w:rsidRPr="005C5E0C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="005C5E0C" w:rsidRPr="005C5E0C">
        <w:rPr>
          <w:rFonts w:ascii="Courier New" w:eastAsia="Times New Roman" w:hAnsi="Courier New" w:cs="Courier New"/>
          <w:b/>
          <w:sz w:val="20"/>
          <w:lang w:eastAsia="ru-RU"/>
        </w:rPr>
        <w:t>Иванов Иван Павлович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должность </w:t>
      </w:r>
      <w:r w:rsidR="005C5E0C" w:rsidRPr="005C5E0C">
        <w:rPr>
          <w:rFonts w:ascii="Courier New" w:eastAsia="Times New Roman" w:hAnsi="Courier New" w:cs="Courier New"/>
          <w:b/>
          <w:sz w:val="20"/>
          <w:lang w:eastAsia="ru-RU"/>
        </w:rPr>
        <w:t>Генеральный директор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Pr="005C5E0C">
        <w:rPr>
          <w:rFonts w:ascii="Courier New" w:eastAsia="Times New Roman" w:hAnsi="Courier New" w:cs="Courier New"/>
          <w:b/>
          <w:sz w:val="20"/>
          <w:lang w:eastAsia="ru-RU"/>
        </w:rPr>
        <w:t>"</w:t>
      </w:r>
      <w:r w:rsidR="005326C8">
        <w:rPr>
          <w:rFonts w:ascii="Courier New" w:eastAsia="Times New Roman" w:hAnsi="Courier New" w:cs="Courier New"/>
          <w:b/>
          <w:sz w:val="20"/>
          <w:lang w:eastAsia="ru-RU"/>
        </w:rPr>
        <w:t>__</w:t>
      </w:r>
      <w:bookmarkStart w:id="0" w:name="_GoBack"/>
      <w:bookmarkEnd w:id="0"/>
      <w:r w:rsidRPr="005C5E0C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="005C5E0C" w:rsidRPr="005C5E0C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Pr="005C5E0C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="005C5E0C" w:rsidRPr="005C5E0C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>
        <w:rPr>
          <w:rFonts w:ascii="Courier New" w:eastAsia="Times New Roman" w:hAnsi="Courier New" w:cs="Courier New"/>
          <w:sz w:val="20"/>
          <w:lang w:eastAsia="ru-RU"/>
        </w:rPr>
        <w:t>.</w:t>
      </w:r>
    </w:p>
    <w:p w:rsidR="00BF2DAC" w:rsidRDefault="00BF2DAC" w:rsidP="00BF2DA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B42372" w:rsidRDefault="00BF2DAC" w:rsidP="00565136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AC"/>
    <w:rsid w:val="002225E6"/>
    <w:rsid w:val="002612BE"/>
    <w:rsid w:val="00285C6A"/>
    <w:rsid w:val="0035154C"/>
    <w:rsid w:val="005326C8"/>
    <w:rsid w:val="00565136"/>
    <w:rsid w:val="005C5E0C"/>
    <w:rsid w:val="009E344D"/>
    <w:rsid w:val="00B42372"/>
    <w:rsid w:val="00B52C52"/>
    <w:rsid w:val="00B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8</cp:revision>
  <dcterms:created xsi:type="dcterms:W3CDTF">2025-02-25T00:48:00Z</dcterms:created>
  <dcterms:modified xsi:type="dcterms:W3CDTF">2025-04-03T05:15:00Z</dcterms:modified>
</cp:coreProperties>
</file>